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拟评定2026年非遗国潮文创好物大赛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获奖作品名单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6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4313"/>
        <w:gridCol w:w="984"/>
        <w:gridCol w:w="112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《晶湖白荷》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传统美术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陈旭辉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创意设计奖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水晶法相《悟空》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传统美术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陈士军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创意设计奖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《秦山神路》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李大专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李美奇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创意设计奖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水晶竹简《神乌》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传统美术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陈士军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创意设计奖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《将军崖摩崖石刻》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传统美术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付学军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创意设计奖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80" w:leftChars="0" w:right="0" w:rightChars="0" w:hanging="28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海胆逐光——仿真花卉海胆灯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传统美术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王晓明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创意设计奖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《大圣归来》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传统美术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赵新荣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创意设计奖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修成正果西游悟空丝巾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民间文学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赵金宝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创意设计奖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《马上如意》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传统美术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李明辉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创意设计奖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《彩色压花茶叶罐》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传统美术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徐进涛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创意设计奖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"/>
              </w:rPr>
              <w:t>石刻澡豆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"/>
              </w:rPr>
              <w:t>储传斌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市场潜力奖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《非遗古法香牌》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悦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市场潜力奖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《螺钿镶嵌手机支架系列》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传统美术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张西月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市场潜力奖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《山芋糖系列产品》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传统技艺 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徐奎阳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市场潜力奖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“灌南韵”非遗双珍黑金礼盒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  静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市场潜力奖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东胜神州金属冰箱贴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民间文学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赵金宝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市场潜力奖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盐田帆影、东海密钥、猴跃山海、金浪启新、丝路新航徽章系列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李成言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市场潜力奖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非遗手绘·西游水晶茶叶罐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传统美术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丽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市场潜力奖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MR.SUN系列-桃你欢喜马克杯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民间文学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苏同季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市场潜力奖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《福如东海之指尖艺术》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传统美术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李  轩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市场潜力奖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《足运晶生》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传统美术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于  燕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跨界融合奖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山海本草灯——连云港药用植物压花台灯文创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殷吉磊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张  倩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跨界融合奖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本草芳序——中药手串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传统医药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刘名波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单月霞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贺佳慧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程织越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李昱辰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跨界融合奖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本草衔佩—道地中药文创胸针      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传统医药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许  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刘  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许  悦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跨界融合奖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香承本草—非遗香牌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殷吉磊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房德芳苗馨瑶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跨界融合奖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云台药香 蜡刻本草—国潮非遗中药香薰蜡烛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传统医药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许  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"/>
              </w:rPr>
              <w:t>冯宸赫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"/>
              </w:rPr>
              <w:t>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"/>
              </w:rPr>
              <w:t>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"/>
              </w:rPr>
              <w:t>珂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跨界融合奖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《当西游遇上苏超系列》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民间文学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王兴正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跨界融合奖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连云港二十四节气龙鳞卷日历与飘带系列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民俗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周开云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跨界融合奖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《钛合金金箍棒》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民间文学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丽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跨界融合奖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本草香韵·云台雅集——中草药香氛画系列文创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传统医药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许  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沈  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宋雨晴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金奕璇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跨界融合奖</w: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/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2364F"/>
    <w:rsid w:val="000C024B"/>
    <w:rsid w:val="00EB206A"/>
    <w:rsid w:val="02557C87"/>
    <w:rsid w:val="02B7449E"/>
    <w:rsid w:val="035717DD"/>
    <w:rsid w:val="03BA64BD"/>
    <w:rsid w:val="03EE3EEF"/>
    <w:rsid w:val="0458580D"/>
    <w:rsid w:val="04D31337"/>
    <w:rsid w:val="05065269"/>
    <w:rsid w:val="05AF5900"/>
    <w:rsid w:val="08E7715F"/>
    <w:rsid w:val="0AC612B0"/>
    <w:rsid w:val="0C871385"/>
    <w:rsid w:val="0C9E222B"/>
    <w:rsid w:val="0F331350"/>
    <w:rsid w:val="0F8E2A2A"/>
    <w:rsid w:val="103233B6"/>
    <w:rsid w:val="10694F90"/>
    <w:rsid w:val="108B0D18"/>
    <w:rsid w:val="10A36062"/>
    <w:rsid w:val="10BE733F"/>
    <w:rsid w:val="116C0B49"/>
    <w:rsid w:val="119D51A7"/>
    <w:rsid w:val="12D903AF"/>
    <w:rsid w:val="165027E8"/>
    <w:rsid w:val="170F4451"/>
    <w:rsid w:val="18221F62"/>
    <w:rsid w:val="19241D0A"/>
    <w:rsid w:val="19D90D46"/>
    <w:rsid w:val="1AC217DA"/>
    <w:rsid w:val="1BAA299A"/>
    <w:rsid w:val="1E0F2F88"/>
    <w:rsid w:val="1E39203C"/>
    <w:rsid w:val="1F757164"/>
    <w:rsid w:val="1FC2390D"/>
    <w:rsid w:val="20390790"/>
    <w:rsid w:val="20947775"/>
    <w:rsid w:val="21AD6D40"/>
    <w:rsid w:val="22205EDB"/>
    <w:rsid w:val="225B679C"/>
    <w:rsid w:val="236B6EB3"/>
    <w:rsid w:val="23CF0F86"/>
    <w:rsid w:val="249600E0"/>
    <w:rsid w:val="24A85EE5"/>
    <w:rsid w:val="26E34FB2"/>
    <w:rsid w:val="27B154D6"/>
    <w:rsid w:val="2B373B1E"/>
    <w:rsid w:val="2BF11117"/>
    <w:rsid w:val="30751371"/>
    <w:rsid w:val="31F34273"/>
    <w:rsid w:val="32674CE9"/>
    <w:rsid w:val="33DD4FEF"/>
    <w:rsid w:val="34880F47"/>
    <w:rsid w:val="369D6F2B"/>
    <w:rsid w:val="37800081"/>
    <w:rsid w:val="39112E4E"/>
    <w:rsid w:val="39317DFF"/>
    <w:rsid w:val="393873DF"/>
    <w:rsid w:val="3EDE4585"/>
    <w:rsid w:val="3F051B12"/>
    <w:rsid w:val="3F2B709E"/>
    <w:rsid w:val="3F5B5BD6"/>
    <w:rsid w:val="40AD420F"/>
    <w:rsid w:val="41913B31"/>
    <w:rsid w:val="41B33AA7"/>
    <w:rsid w:val="42C43A92"/>
    <w:rsid w:val="43BE4985"/>
    <w:rsid w:val="43FB7987"/>
    <w:rsid w:val="446612A5"/>
    <w:rsid w:val="45815C9B"/>
    <w:rsid w:val="45CC5137"/>
    <w:rsid w:val="47370CD6"/>
    <w:rsid w:val="492D05E3"/>
    <w:rsid w:val="49D96075"/>
    <w:rsid w:val="4AFB026D"/>
    <w:rsid w:val="4BA821A3"/>
    <w:rsid w:val="4D0E072B"/>
    <w:rsid w:val="4DEF40B9"/>
    <w:rsid w:val="4E75004D"/>
    <w:rsid w:val="53395DD6"/>
    <w:rsid w:val="53A21BCD"/>
    <w:rsid w:val="550F6DEF"/>
    <w:rsid w:val="5543118E"/>
    <w:rsid w:val="573C1866"/>
    <w:rsid w:val="58B90B26"/>
    <w:rsid w:val="58D520FD"/>
    <w:rsid w:val="596C2A61"/>
    <w:rsid w:val="59D6612D"/>
    <w:rsid w:val="59FE5684"/>
    <w:rsid w:val="5A0C0F9E"/>
    <w:rsid w:val="5B597015"/>
    <w:rsid w:val="5BE865EB"/>
    <w:rsid w:val="5C1318BA"/>
    <w:rsid w:val="5CD86660"/>
    <w:rsid w:val="5D184CAE"/>
    <w:rsid w:val="5D3970FE"/>
    <w:rsid w:val="5E4144A1"/>
    <w:rsid w:val="60255718"/>
    <w:rsid w:val="60634492"/>
    <w:rsid w:val="60805044"/>
    <w:rsid w:val="633D546F"/>
    <w:rsid w:val="635122CA"/>
    <w:rsid w:val="64D21BE7"/>
    <w:rsid w:val="65E816C2"/>
    <w:rsid w:val="65ED7E3C"/>
    <w:rsid w:val="673B7F17"/>
    <w:rsid w:val="697322F8"/>
    <w:rsid w:val="69DF4B8A"/>
    <w:rsid w:val="6A3F7D1E"/>
    <w:rsid w:val="6A6652AB"/>
    <w:rsid w:val="6AD62431"/>
    <w:rsid w:val="6C180827"/>
    <w:rsid w:val="6CE626D3"/>
    <w:rsid w:val="6D301BA0"/>
    <w:rsid w:val="6DE76703"/>
    <w:rsid w:val="6E0E3C8F"/>
    <w:rsid w:val="6EDA0016"/>
    <w:rsid w:val="6EF530A1"/>
    <w:rsid w:val="6FA56875"/>
    <w:rsid w:val="6FB6638D"/>
    <w:rsid w:val="70CB40BA"/>
    <w:rsid w:val="716D6F1F"/>
    <w:rsid w:val="717E112C"/>
    <w:rsid w:val="723839D1"/>
    <w:rsid w:val="726E11A1"/>
    <w:rsid w:val="736507F6"/>
    <w:rsid w:val="73B07597"/>
    <w:rsid w:val="742D4E1F"/>
    <w:rsid w:val="74DC3C18"/>
    <w:rsid w:val="76516E0F"/>
    <w:rsid w:val="77702D8A"/>
    <w:rsid w:val="785E1CB7"/>
    <w:rsid w:val="788435CF"/>
    <w:rsid w:val="7A545120"/>
    <w:rsid w:val="7B5573A2"/>
    <w:rsid w:val="7B6B5AA5"/>
    <w:rsid w:val="7B7D2454"/>
    <w:rsid w:val="7B871525"/>
    <w:rsid w:val="7B933A26"/>
    <w:rsid w:val="7C32364F"/>
    <w:rsid w:val="7D741635"/>
    <w:rsid w:val="7D910439"/>
    <w:rsid w:val="7E2766A8"/>
    <w:rsid w:val="7F4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1163</Words>
  <Characters>1230</Characters>
  <Lines>0</Lines>
  <Paragraphs>0</Paragraphs>
  <TotalTime>13</TotalTime>
  <ScaleCrop>false</ScaleCrop>
  <LinksUpToDate>false</LinksUpToDate>
  <CharactersWithSpaces>1269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2026-05-28T01:03:00Z</dcterms:created>
  <dc:creator>赵赵</dc:creator>
  <cp:lastModifiedBy>Administrator</cp:lastModifiedBy>
  <cp:lastPrinted>2026-06-01T01:40:00Z</cp:lastPrinted>
  <dcterms:modified xsi:type="dcterms:W3CDTF">2026-06-01T02:12:31Z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48FC60A9E9A1485C8B01DF154F6BDD92</vt:lpwstr>
  </property>
  <property fmtid="{D5CDD505-2E9C-101B-9397-08002B2CF9AE}" pid="4" name="KSOTemplateDocerSaveRecord">
    <vt:lpwstr>eyJoZGlkIjoiNDhlYzMwNWFkZTY4ODdkOWJiZjAzY2JjMTgwODA2ZDEiLCJ1c2VySWQiOiIxMjM5MjgwMzc2In0=</vt:lpwstr>
  </property>
</Properties>
</file>